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155"/>
      </w:tblGrid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pPr>
              <w:rPr>
                <w:u w:val="single"/>
              </w:rPr>
            </w:pPr>
            <w:r>
              <w:rPr>
                <w:u w:val="single"/>
              </w:rPr>
              <w:t>O</w:t>
            </w:r>
            <w:r w:rsidRPr="00C5463E">
              <w:rPr>
                <w:u w:val="single"/>
              </w:rPr>
              <w:t>nderwerp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pPr>
              <w:rPr>
                <w:u w:val="single"/>
              </w:rPr>
            </w:pPr>
            <w:r w:rsidRPr="00C5463E">
              <w:rPr>
                <w:u w:val="single"/>
              </w:rPr>
              <w:t>aantal vr</w:t>
            </w:r>
            <w:r>
              <w:rPr>
                <w:u w:val="single"/>
              </w:rPr>
              <w:t>agen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Rechtsvormen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3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Balans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15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Exploitatie</w:t>
            </w:r>
            <w:r>
              <w:t>b</w:t>
            </w:r>
            <w:r w:rsidRPr="00C5463E">
              <w:t>egroting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4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Liquiditeitsbegroting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3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Vaste/Variabele 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8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BE 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4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Afschrijving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3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Beoordeling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6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Overig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pPr>
              <w:rPr>
                <w:u w:val="single"/>
              </w:rPr>
            </w:pPr>
            <w:r w:rsidRPr="00C5463E">
              <w:rPr>
                <w:u w:val="single"/>
              </w:rPr>
              <w:t>4</w:t>
            </w:r>
          </w:p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pPr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/>
        </w:tc>
      </w:tr>
      <w:tr w:rsidR="00C5463E" w:rsidRPr="00C5463E" w:rsidTr="008C33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3E" w:rsidRPr="00C5463E" w:rsidRDefault="00C5463E" w:rsidP="00C5463E">
            <w:r w:rsidRPr="00C5463E">
              <w:t>50</w:t>
            </w:r>
          </w:p>
        </w:tc>
      </w:tr>
    </w:tbl>
    <w:p w:rsidR="00D101F6" w:rsidRDefault="00D101F6"/>
    <w:sectPr w:rsidR="00D1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3E"/>
    <w:rsid w:val="00C5463E"/>
    <w:rsid w:val="00D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Noordelijke Hogeschool Leeuwarden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Ploegman-Krijgsheld, G.</dc:creator>
  <cp:lastModifiedBy>Ploegman-Krijgsheld, G.</cp:lastModifiedBy>
  <cp:revision>1</cp:revision>
  <dcterms:created xsi:type="dcterms:W3CDTF">2015-11-18T14:11:00Z</dcterms:created>
  <dcterms:modified xsi:type="dcterms:W3CDTF">2015-11-18T14:13:00Z</dcterms:modified>
</cp:coreProperties>
</file>